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2EF" w:rsidRDefault="00FF1CCC" w:rsidP="00FF1CC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FF1CCC" w:rsidRPr="00FF1CCC" w:rsidRDefault="00FF1CCC" w:rsidP="00FF1CCC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F1CCC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FF1C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CCC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FF1C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F1CCC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FF1CCC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FF1CCC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FF1C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CCC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FF1CCC" w:rsidRDefault="00FF1CCC" w:rsidP="00FF1CC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1CCC">
        <w:rPr>
          <w:rFonts w:ascii="Times New Roman" w:hAnsi="Times New Roman" w:cs="Times New Roman"/>
          <w:b/>
          <w:sz w:val="26"/>
          <w:szCs w:val="26"/>
        </w:rPr>
        <w:t>BẢN BÁO CÁO</w:t>
      </w:r>
    </w:p>
    <w:p w:rsidR="00FF1CCC" w:rsidRDefault="00FF1CCC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FF1CCC" w:rsidRDefault="00FF1CCC" w:rsidP="00FF1CC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56CA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</w:p>
    <w:p w:rsidR="00FF1CCC" w:rsidRDefault="00FF1CCC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CN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FF1CCC" w:rsidRDefault="00FF1CCC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F1CCC" w:rsidRDefault="00FF1CCC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 / 01 /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17C1 – CNÔ7 (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2),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01/01/2018)</w:t>
      </w:r>
    </w:p>
    <w:p w:rsidR="00FF1CCC" w:rsidRDefault="00D56CAF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6CAF" w:rsidRDefault="00D56CAF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D56CAF" w:rsidRDefault="00D56CAF" w:rsidP="00D56CA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</w:p>
    <w:p w:rsidR="00D56CAF" w:rsidRDefault="00D56CAF" w:rsidP="00D56CAF">
      <w:pPr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HCM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D56CAF" w:rsidRDefault="00D56CAF" w:rsidP="00D56CAF">
      <w:pPr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D56CAF" w:rsidRDefault="00D56CAF" w:rsidP="00D56CAF">
      <w:pPr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D56CAF" w:rsidRDefault="00D56CAF" w:rsidP="00D56CAF">
      <w:pPr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D56CAF" w:rsidRDefault="00D56CAF" w:rsidP="00D56CAF">
      <w:pPr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D56CAF" w:rsidRPr="00FF1CCC" w:rsidRDefault="00D56CAF" w:rsidP="00FF1CC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D56CAF" w:rsidRPr="00FF1C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CCC"/>
    <w:rsid w:val="002F72EF"/>
    <w:rsid w:val="00D56CAF"/>
    <w:rsid w:val="00F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2018-01-23T12:13:00Z</dcterms:created>
  <dcterms:modified xsi:type="dcterms:W3CDTF">2018-01-23T12:30:00Z</dcterms:modified>
</cp:coreProperties>
</file>